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FD81" w14:textId="77777777" w:rsidR="00931CB9" w:rsidRPr="004D7A62" w:rsidRDefault="00931CB9" w:rsidP="00931CB9">
      <w:pPr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</w:pPr>
      <w:r>
        <w:rPr>
          <w:rFonts w:ascii="Arial" w:hAnsi="Arial" w:cs="Arial"/>
          <w:b/>
          <w:bCs/>
        </w:rPr>
        <w:t>LOTTO 2</w:t>
      </w:r>
      <w:r w:rsidRPr="00942ACD">
        <w:rPr>
          <w:rFonts w:ascii="Arial" w:hAnsi="Arial" w:cs="Arial"/>
          <w:b/>
          <w:bCs/>
        </w:rPr>
        <w:t xml:space="preserve">: </w:t>
      </w:r>
      <w:r w:rsidRPr="004D7A62"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Servizio per l’acquisizione della Gestione dell'incubatoio ittico di Fiumelatte (LC) e attività connesse.</w:t>
      </w:r>
    </w:p>
    <w:p w14:paraId="7386306D" w14:textId="77777777" w:rsidR="00931CB9" w:rsidRPr="00942ACD" w:rsidRDefault="00931CB9" w:rsidP="00931CB9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7DFCBB62" w14:textId="77777777" w:rsidR="00931CB9" w:rsidRDefault="00931CB9" w:rsidP="00931CB9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  <w:r w:rsidRPr="00942ACD">
        <w:rPr>
          <w:rFonts w:ascii="Arial" w:eastAsia="Calibri" w:hAnsi="Arial" w:cs="Arial"/>
          <w:b/>
          <w:bCs/>
          <w:spacing w:val="-1"/>
        </w:rPr>
        <w:t xml:space="preserve">ALLEGATO A) </w:t>
      </w:r>
      <w:r>
        <w:rPr>
          <w:rFonts w:ascii="Arial" w:eastAsia="Calibri" w:hAnsi="Arial" w:cs="Arial"/>
          <w:b/>
          <w:bCs/>
          <w:spacing w:val="-1"/>
        </w:rPr>
        <w:t xml:space="preserve">DA COMPILARSI A CURA DEI TECNICI LAUREATI </w:t>
      </w:r>
    </w:p>
    <w:p w14:paraId="63AD8D1E" w14:textId="77777777" w:rsidR="00931CB9" w:rsidRDefault="00931CB9" w:rsidP="00931CB9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tbl>
      <w:tblPr>
        <w:tblStyle w:val="Grigliatabella"/>
        <w:tblW w:w="10302" w:type="dxa"/>
        <w:tblLook w:val="04A0" w:firstRow="1" w:lastRow="0" w:firstColumn="1" w:lastColumn="0" w:noHBand="0" w:noVBand="1"/>
      </w:tblPr>
      <w:tblGrid>
        <w:gridCol w:w="10302"/>
      </w:tblGrid>
      <w:tr w:rsidR="00931CB9" w:rsidRPr="00942ACD" w14:paraId="2C166B2B" w14:textId="77777777" w:rsidTr="00B91CCB">
        <w:trPr>
          <w:trHeight w:val="2951"/>
        </w:trPr>
        <w:tc>
          <w:tcPr>
            <w:tcW w:w="10302" w:type="dxa"/>
          </w:tcPr>
          <w:p w14:paraId="140BB51B" w14:textId="77777777" w:rsidR="00931CB9" w:rsidRPr="00942ACD" w:rsidRDefault="00931CB9" w:rsidP="00B91C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 w:rsidRPr="00942ACD"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202F944B" w14:textId="77777777" w:rsidR="00931CB9" w:rsidRPr="00942ACD" w:rsidRDefault="00931CB9" w:rsidP="00B91C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C58BFA9" w14:textId="77777777" w:rsidR="00931CB9" w:rsidRPr="00942ACD" w:rsidRDefault="00931CB9" w:rsidP="00B91CCB">
            <w:pPr>
              <w:pStyle w:val="usoboll1"/>
              <w:spacing w:line="360" w:lineRule="auto"/>
              <w:rPr>
                <w:rFonts w:ascii="Arial" w:hAnsi="Arial" w:cs="Arial"/>
                <w:szCs w:val="24"/>
              </w:rPr>
            </w:pPr>
            <w:r w:rsidRPr="00942ACD">
              <w:rPr>
                <w:rFonts w:ascii="Arial" w:hAnsi="Arial" w:cs="Arial"/>
                <w:szCs w:val="24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53BD9BFF" w14:textId="77777777" w:rsidR="00931CB9" w:rsidRPr="00942ACD" w:rsidRDefault="00931CB9" w:rsidP="00B91CCB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="Arial" w:eastAsia="Calibri" w:hAnsi="Arial" w:cs="Arial"/>
                <w:b w:val="0"/>
                <w:szCs w:val="24"/>
              </w:rPr>
            </w:pPr>
            <w:r w:rsidRPr="00942ACD">
              <w:rPr>
                <w:rFonts w:ascii="Arial" w:hAnsi="Arial" w:cs="Arial"/>
                <w:b w:val="0"/>
                <w:szCs w:val="24"/>
              </w:rPr>
              <w:t>DICHIARA QUANTO SEGUE SOTTO LA PROPRIA RESPONSABILITÀ</w:t>
            </w:r>
          </w:p>
        </w:tc>
      </w:tr>
      <w:bookmarkEnd w:id="0"/>
    </w:tbl>
    <w:p w14:paraId="731A08D1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48D11C9B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194348B1" w14:textId="77777777" w:rsidR="00931CB9" w:rsidRPr="00E173B4" w:rsidRDefault="00931CB9" w:rsidP="00931CB9">
      <w:pPr>
        <w:rPr>
          <w:rFonts w:ascii="Arial" w:hAnsi="Arial" w:cs="Arial"/>
          <w:b/>
          <w:bCs/>
          <w:sz w:val="24"/>
          <w:szCs w:val="24"/>
        </w:rPr>
      </w:pPr>
      <w:r w:rsidRPr="00E173B4">
        <w:rPr>
          <w:rFonts w:ascii="Arial" w:hAnsi="Arial" w:cs="Arial"/>
          <w:b/>
          <w:bCs/>
          <w:sz w:val="24"/>
          <w:szCs w:val="24"/>
        </w:rPr>
        <w:t>Elenco esperienze in gestione degli incubatoi, riproduzione artificiale, marcaggio con alizarina</w:t>
      </w: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172"/>
        <w:gridCol w:w="3210"/>
        <w:gridCol w:w="1843"/>
        <w:gridCol w:w="2268"/>
      </w:tblGrid>
      <w:tr w:rsidR="00931CB9" w:rsidRPr="00942ACD" w14:paraId="21180B99" w14:textId="77777777" w:rsidTr="00B91CCB">
        <w:trPr>
          <w:trHeight w:val="1550"/>
        </w:trPr>
        <w:tc>
          <w:tcPr>
            <w:tcW w:w="2172" w:type="dxa"/>
          </w:tcPr>
          <w:p w14:paraId="454874BC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Nominativo del tecnico laureato </w:t>
            </w:r>
          </w:p>
        </w:tc>
        <w:tc>
          <w:tcPr>
            <w:tcW w:w="3210" w:type="dxa"/>
          </w:tcPr>
          <w:p w14:paraId="07B32040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>Oggetto dell’incarico e breve descrizione dello stesso</w:t>
            </w:r>
            <w:r>
              <w:rPr>
                <w:rFonts w:ascii="Arial" w:hAnsi="Arial" w:cs="Arial"/>
                <w:sz w:val="24"/>
                <w:szCs w:val="24"/>
              </w:rPr>
              <w:t xml:space="preserve"> con specifica delle specie ittiche trattate e riprodotte e delle attività di marcaggio</w:t>
            </w:r>
          </w:p>
        </w:tc>
        <w:tc>
          <w:tcPr>
            <w:tcW w:w="1843" w:type="dxa"/>
          </w:tcPr>
          <w:p w14:paraId="7DE8E374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  <w:r w:rsidRPr="00942ACD"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</w:tcPr>
          <w:p w14:paraId="6A6ADFC9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931CB9" w:rsidRPr="00942ACD" w14:paraId="0CF09208" w14:textId="77777777" w:rsidTr="00B91CCB">
        <w:trPr>
          <w:trHeight w:val="364"/>
        </w:trPr>
        <w:tc>
          <w:tcPr>
            <w:tcW w:w="2172" w:type="dxa"/>
          </w:tcPr>
          <w:p w14:paraId="32819D70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318195A6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56D17A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AF1CCC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CB9" w:rsidRPr="00942ACD" w14:paraId="2A4A6F5D" w14:textId="77777777" w:rsidTr="00B91CCB">
        <w:trPr>
          <w:trHeight w:val="399"/>
        </w:trPr>
        <w:tc>
          <w:tcPr>
            <w:tcW w:w="2172" w:type="dxa"/>
          </w:tcPr>
          <w:p w14:paraId="041F012B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347C944E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524B54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20AAEF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CB9" w:rsidRPr="00942ACD" w14:paraId="5FFCCF05" w14:textId="77777777" w:rsidTr="00B91CCB">
        <w:trPr>
          <w:trHeight w:val="308"/>
        </w:trPr>
        <w:tc>
          <w:tcPr>
            <w:tcW w:w="2172" w:type="dxa"/>
          </w:tcPr>
          <w:p w14:paraId="049F02C7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33A446A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5F7238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1ADB4C5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CB9" w:rsidRPr="00942ACD" w14:paraId="6A2F8AFF" w14:textId="77777777" w:rsidTr="00B91CCB">
        <w:trPr>
          <w:trHeight w:val="308"/>
        </w:trPr>
        <w:tc>
          <w:tcPr>
            <w:tcW w:w="2172" w:type="dxa"/>
          </w:tcPr>
          <w:p w14:paraId="009ECA69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66C7DE95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B2DC10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B12044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CB9" w:rsidRPr="00942ACD" w14:paraId="5208EF8A" w14:textId="77777777" w:rsidTr="00B91CCB">
        <w:trPr>
          <w:trHeight w:val="308"/>
        </w:trPr>
        <w:tc>
          <w:tcPr>
            <w:tcW w:w="2172" w:type="dxa"/>
          </w:tcPr>
          <w:p w14:paraId="3CF43E9D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0112EF0C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6942F3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3A48D5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1CB9" w:rsidRPr="00942ACD" w14:paraId="1646CC1A" w14:textId="77777777" w:rsidTr="00B91CCB">
        <w:trPr>
          <w:trHeight w:val="308"/>
        </w:trPr>
        <w:tc>
          <w:tcPr>
            <w:tcW w:w="2172" w:type="dxa"/>
          </w:tcPr>
          <w:p w14:paraId="3BDA6B02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547F874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1353FA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8995DC" w14:textId="77777777" w:rsidR="00931CB9" w:rsidRPr="00942ACD" w:rsidRDefault="00931CB9" w:rsidP="00B91C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10B73F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5D52BAE6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49D8E4EE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20D358AD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66FDB2FF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2DC8CBC9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0B3EAE1F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7EAA9567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71328ED2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3B9DF89D" w14:textId="0E844917" w:rsidR="00931CB9" w:rsidRPr="00C81663" w:rsidRDefault="00C2516D" w:rsidP="00931CB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N</w:t>
      </w:r>
      <w:r w:rsidR="00931CB9">
        <w:rPr>
          <w:rFonts w:ascii="Arial" w:hAnsi="Arial" w:cs="Arial"/>
          <w:b/>
          <w:bCs/>
          <w:sz w:val="24"/>
          <w:szCs w:val="24"/>
        </w:rPr>
        <w:t>umero</w:t>
      </w:r>
      <w:r w:rsidR="00931CB9" w:rsidRPr="00C81663">
        <w:rPr>
          <w:rFonts w:ascii="Arial" w:hAnsi="Arial" w:cs="Arial"/>
          <w:b/>
          <w:bCs/>
          <w:sz w:val="24"/>
          <w:szCs w:val="24"/>
        </w:rPr>
        <w:t xml:space="preserve"> </w:t>
      </w:r>
      <w:r w:rsidR="00931CB9">
        <w:rPr>
          <w:rFonts w:ascii="Arial" w:hAnsi="Arial" w:cs="Arial"/>
          <w:b/>
          <w:bCs/>
          <w:sz w:val="24"/>
          <w:szCs w:val="24"/>
        </w:rPr>
        <w:t xml:space="preserve">ricerche/indagini </w:t>
      </w:r>
      <w:r w:rsidR="00931CB9" w:rsidRPr="000D5002">
        <w:rPr>
          <w:rFonts w:ascii="Arial" w:hAnsi="Arial" w:cs="Arial"/>
          <w:b/>
          <w:bCs/>
          <w:sz w:val="24"/>
          <w:szCs w:val="24"/>
        </w:rPr>
        <w:t>in materia di allevamento, marcaggio e controllo degli individui marcati su fauna ittica lacustre di laghi naturali prealpini</w:t>
      </w:r>
      <w:r w:rsidR="00931CB9">
        <w:rPr>
          <w:rFonts w:ascii="Arial" w:hAnsi="Arial" w:cs="Arial"/>
          <w:b/>
          <w:bCs/>
          <w:sz w:val="24"/>
          <w:szCs w:val="24"/>
        </w:rPr>
        <w:t xml:space="preserve"> svolte dai tecnici laureati in qualità di referente scientifico</w:t>
      </w:r>
      <w:r w:rsidR="00931CB9" w:rsidRPr="00C81663">
        <w:rPr>
          <w:rFonts w:ascii="Arial" w:hAnsi="Arial" w:cs="Arial"/>
          <w:b/>
          <w:bCs/>
          <w:sz w:val="24"/>
          <w:szCs w:val="24"/>
        </w:rPr>
        <w:t xml:space="preserve"> inerenti all</w:t>
      </w:r>
      <w:r w:rsidR="00931CB9">
        <w:rPr>
          <w:rFonts w:ascii="Arial" w:hAnsi="Arial" w:cs="Arial"/>
          <w:b/>
          <w:bCs/>
          <w:sz w:val="24"/>
          <w:szCs w:val="24"/>
        </w:rPr>
        <w:t xml:space="preserve">e </w:t>
      </w:r>
      <w:r w:rsidR="00931CB9" w:rsidRPr="00C81663">
        <w:rPr>
          <w:rFonts w:ascii="Arial" w:hAnsi="Arial" w:cs="Arial"/>
          <w:b/>
          <w:bCs/>
          <w:sz w:val="24"/>
          <w:szCs w:val="24"/>
        </w:rPr>
        <w:t>attività oggetto dell’appalto</w:t>
      </w:r>
    </w:p>
    <w:tbl>
      <w:tblPr>
        <w:tblStyle w:val="Grigliatabella"/>
        <w:tblW w:w="9918" w:type="dxa"/>
        <w:tblLayout w:type="fixed"/>
        <w:tblLook w:val="04A0" w:firstRow="1" w:lastRow="0" w:firstColumn="1" w:lastColumn="0" w:noHBand="0" w:noVBand="1"/>
      </w:tblPr>
      <w:tblGrid>
        <w:gridCol w:w="1481"/>
        <w:gridCol w:w="1082"/>
        <w:gridCol w:w="1283"/>
        <w:gridCol w:w="1750"/>
        <w:gridCol w:w="920"/>
        <w:gridCol w:w="992"/>
        <w:gridCol w:w="2410"/>
      </w:tblGrid>
      <w:tr w:rsidR="00931CB9" w:rsidRPr="00C81663" w14:paraId="7DABEAC3" w14:textId="77777777" w:rsidTr="00B91CCB">
        <w:trPr>
          <w:trHeight w:val="547"/>
        </w:trPr>
        <w:tc>
          <w:tcPr>
            <w:tcW w:w="1481" w:type="dxa"/>
          </w:tcPr>
          <w:p w14:paraId="36576F49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Nominativo tecnico laureato</w:t>
            </w:r>
          </w:p>
        </w:tc>
        <w:tc>
          <w:tcPr>
            <w:tcW w:w="1082" w:type="dxa"/>
          </w:tcPr>
          <w:p w14:paraId="53550B9A" w14:textId="77777777" w:rsidR="00931CB9" w:rsidRPr="00C81663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Numero progressivo ricerca</w:t>
            </w:r>
          </w:p>
        </w:tc>
        <w:tc>
          <w:tcPr>
            <w:tcW w:w="1283" w:type="dxa"/>
          </w:tcPr>
          <w:p w14:paraId="00AAE2C0" w14:textId="77777777" w:rsidR="00931CB9" w:rsidRPr="00C81663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 w:rsidRPr="00C81663">
              <w:rPr>
                <w:rFonts w:ascii="Arial" w:eastAsia="Calibri" w:hAnsi="Arial" w:cs="Arial"/>
                <w:spacing w:val="-1"/>
              </w:rPr>
              <w:t xml:space="preserve">Titolo </w:t>
            </w:r>
          </w:p>
        </w:tc>
        <w:tc>
          <w:tcPr>
            <w:tcW w:w="1750" w:type="dxa"/>
          </w:tcPr>
          <w:p w14:paraId="36C97E06" w14:textId="77777777" w:rsidR="00931CB9" w:rsidRPr="00C81663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Descrizione</w:t>
            </w:r>
          </w:p>
        </w:tc>
        <w:tc>
          <w:tcPr>
            <w:tcW w:w="920" w:type="dxa"/>
          </w:tcPr>
          <w:p w14:paraId="6AF46E57" w14:textId="77777777" w:rsidR="00931CB9" w:rsidRPr="00C81663" w:rsidRDefault="00931CB9" w:rsidP="00B91CCB">
            <w:pPr>
              <w:pStyle w:val="Default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Durata</w:t>
            </w:r>
          </w:p>
        </w:tc>
        <w:tc>
          <w:tcPr>
            <w:tcW w:w="992" w:type="dxa"/>
          </w:tcPr>
          <w:p w14:paraId="3E39F3D2" w14:textId="77777777" w:rsidR="00931CB9" w:rsidRPr="00C81663" w:rsidRDefault="00931CB9" w:rsidP="00B91CCB">
            <w:pPr>
              <w:pStyle w:val="Default"/>
              <w:rPr>
                <w:rFonts w:ascii="Arial" w:eastAsia="Calibri" w:hAnsi="Arial" w:cs="Arial"/>
                <w:spacing w:val="-1"/>
              </w:rPr>
            </w:pPr>
            <w:r w:rsidRPr="00C81663">
              <w:rPr>
                <w:rFonts w:ascii="Arial" w:eastAsia="Calibri" w:hAnsi="Arial" w:cs="Arial"/>
                <w:spacing w:val="-1"/>
              </w:rPr>
              <w:t xml:space="preserve">Data </w:t>
            </w:r>
            <w:r>
              <w:rPr>
                <w:rFonts w:ascii="Arial" w:eastAsia="Calibri" w:hAnsi="Arial" w:cs="Arial"/>
                <w:spacing w:val="-1"/>
              </w:rPr>
              <w:t xml:space="preserve">di </w:t>
            </w:r>
            <w:r w:rsidRPr="00C81663">
              <w:rPr>
                <w:rFonts w:ascii="Arial" w:eastAsia="Calibri" w:hAnsi="Arial" w:cs="Arial"/>
                <w:spacing w:val="-1"/>
              </w:rPr>
              <w:t>pubblicazione</w:t>
            </w:r>
          </w:p>
        </w:tc>
        <w:tc>
          <w:tcPr>
            <w:tcW w:w="2410" w:type="dxa"/>
          </w:tcPr>
          <w:p w14:paraId="504B8EA3" w14:textId="77777777" w:rsidR="00931CB9" w:rsidRPr="00C81663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</w:rPr>
              <w:t>Committente</w:t>
            </w:r>
          </w:p>
        </w:tc>
      </w:tr>
      <w:tr w:rsidR="00931CB9" w14:paraId="6B027F41" w14:textId="77777777" w:rsidTr="00B91CCB">
        <w:trPr>
          <w:trHeight w:val="481"/>
        </w:trPr>
        <w:tc>
          <w:tcPr>
            <w:tcW w:w="1481" w:type="dxa"/>
          </w:tcPr>
          <w:p w14:paraId="475A3C1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6BC024EE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4555B1DA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0394C78C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7DB8070B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17F3324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67DB8176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14:paraId="6B74448D" w14:textId="77777777" w:rsidTr="00B91CCB">
        <w:trPr>
          <w:trHeight w:val="558"/>
        </w:trPr>
        <w:tc>
          <w:tcPr>
            <w:tcW w:w="1481" w:type="dxa"/>
          </w:tcPr>
          <w:p w14:paraId="59D8D653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6EA315C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0187552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3FDA7556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3AD4389D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7A8CB234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029D669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14:paraId="0F206535" w14:textId="77777777" w:rsidTr="00B91CCB">
        <w:trPr>
          <w:trHeight w:val="410"/>
        </w:trPr>
        <w:tc>
          <w:tcPr>
            <w:tcW w:w="1481" w:type="dxa"/>
          </w:tcPr>
          <w:p w14:paraId="6676D5CD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77F4FEB3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0CDC021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6F48863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4C51DAB9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7B40D70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01860FFF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14:paraId="5DAC6731" w14:textId="77777777" w:rsidTr="00B91CCB">
        <w:trPr>
          <w:trHeight w:val="410"/>
        </w:trPr>
        <w:tc>
          <w:tcPr>
            <w:tcW w:w="1481" w:type="dxa"/>
          </w:tcPr>
          <w:p w14:paraId="68D7653D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2A53C95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6B5FC74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546BC86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45F2FAE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158FEBE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4D58AB31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14:paraId="47BD352D" w14:textId="77777777" w:rsidTr="00B91CCB">
        <w:trPr>
          <w:trHeight w:val="410"/>
        </w:trPr>
        <w:tc>
          <w:tcPr>
            <w:tcW w:w="1481" w:type="dxa"/>
          </w:tcPr>
          <w:p w14:paraId="39FFAE53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20CF72BB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51713BD6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00115AA9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34CFB7AC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1FC616C2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0D63C65A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14:paraId="26237208" w14:textId="77777777" w:rsidTr="00B91CCB">
        <w:trPr>
          <w:trHeight w:val="410"/>
        </w:trPr>
        <w:tc>
          <w:tcPr>
            <w:tcW w:w="1481" w:type="dxa"/>
          </w:tcPr>
          <w:p w14:paraId="40ADC7F4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65DCB5DA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5F3960B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373FEAE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2A23700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2C8D29F6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3E8F9A69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:rsidRPr="00C81663" w14:paraId="5401878D" w14:textId="77777777" w:rsidTr="00B91CCB">
        <w:trPr>
          <w:trHeight w:val="544"/>
        </w:trPr>
        <w:tc>
          <w:tcPr>
            <w:tcW w:w="1481" w:type="dxa"/>
          </w:tcPr>
          <w:p w14:paraId="38DA661D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2D8C2BC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7577F81C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16763852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505B55DD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5AF9E257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3F6D0264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  <w:tr w:rsidR="00931CB9" w:rsidRPr="00C81663" w14:paraId="6528E69B" w14:textId="77777777" w:rsidTr="00B91CCB">
        <w:trPr>
          <w:trHeight w:val="423"/>
        </w:trPr>
        <w:tc>
          <w:tcPr>
            <w:tcW w:w="1481" w:type="dxa"/>
          </w:tcPr>
          <w:p w14:paraId="59BA022A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082" w:type="dxa"/>
          </w:tcPr>
          <w:p w14:paraId="4FF1EC3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283" w:type="dxa"/>
          </w:tcPr>
          <w:p w14:paraId="0EFF9D20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1750" w:type="dxa"/>
          </w:tcPr>
          <w:p w14:paraId="7F3B8F5E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20" w:type="dxa"/>
          </w:tcPr>
          <w:p w14:paraId="2AF7F293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992" w:type="dxa"/>
          </w:tcPr>
          <w:p w14:paraId="0521BAC3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  <w:tc>
          <w:tcPr>
            <w:tcW w:w="2410" w:type="dxa"/>
          </w:tcPr>
          <w:p w14:paraId="7A0677A5" w14:textId="77777777" w:rsidR="00931CB9" w:rsidRDefault="00931CB9" w:rsidP="00B91CCB">
            <w:pPr>
              <w:pStyle w:val="Default"/>
              <w:jc w:val="both"/>
              <w:rPr>
                <w:rFonts w:ascii="Arial" w:eastAsia="Calibri" w:hAnsi="Arial" w:cs="Arial"/>
                <w:b/>
                <w:bCs/>
                <w:spacing w:val="-1"/>
              </w:rPr>
            </w:pPr>
          </w:p>
        </w:tc>
      </w:tr>
    </w:tbl>
    <w:p w14:paraId="6D23B746" w14:textId="77777777" w:rsidR="00931CB9" w:rsidRDefault="00931CB9" w:rsidP="00931CB9">
      <w:pPr>
        <w:pStyle w:val="Default"/>
        <w:jc w:val="both"/>
        <w:rPr>
          <w:rFonts w:ascii="Arial" w:eastAsia="Calibri" w:hAnsi="Arial" w:cs="Arial"/>
          <w:b/>
          <w:bCs/>
          <w:spacing w:val="-1"/>
        </w:rPr>
      </w:pPr>
    </w:p>
    <w:p w14:paraId="0E3AF903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076F8FE1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5DEF6F85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459637C7" w14:textId="77777777" w:rsidR="00931CB9" w:rsidRPr="0005700D" w:rsidRDefault="00931CB9" w:rsidP="00931CB9">
      <w:pPr>
        <w:rPr>
          <w:rFonts w:ascii="Arial" w:hAnsi="Arial" w:cs="Arial"/>
          <w:sz w:val="24"/>
          <w:szCs w:val="24"/>
        </w:rPr>
      </w:pPr>
      <w:r w:rsidRPr="00942ACD">
        <w:rPr>
          <w:rFonts w:ascii="Arial" w:hAnsi="Arial" w:cs="Arial"/>
          <w:sz w:val="24"/>
          <w:szCs w:val="24"/>
        </w:rPr>
        <w:tab/>
        <w:t>Data________</w:t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</w:r>
      <w:r w:rsidRPr="00942ACD">
        <w:rPr>
          <w:rFonts w:ascii="Arial" w:hAnsi="Arial" w:cs="Arial"/>
          <w:sz w:val="24"/>
          <w:szCs w:val="24"/>
        </w:rPr>
        <w:tab/>
        <w:t>FIRMA</w:t>
      </w:r>
    </w:p>
    <w:p w14:paraId="2EE6ADCD" w14:textId="77777777" w:rsidR="00931CB9" w:rsidRDefault="00931CB9" w:rsidP="00931CB9">
      <w:pPr>
        <w:rPr>
          <w:rFonts w:ascii="Arial" w:hAnsi="Arial" w:cs="Arial"/>
          <w:sz w:val="24"/>
          <w:szCs w:val="24"/>
        </w:rPr>
      </w:pPr>
    </w:p>
    <w:p w14:paraId="62A66983" w14:textId="77777777" w:rsidR="00931CB9" w:rsidRPr="00C81663" w:rsidRDefault="00931CB9" w:rsidP="00931CB9">
      <w:pPr>
        <w:rPr>
          <w:rFonts w:ascii="Arial" w:hAnsi="Arial" w:cs="Arial"/>
          <w:sz w:val="24"/>
          <w:szCs w:val="24"/>
        </w:rPr>
      </w:pPr>
    </w:p>
    <w:p w14:paraId="252AB0D7" w14:textId="77777777" w:rsidR="00931CB9" w:rsidRDefault="00931CB9" w:rsidP="00931CB9"/>
    <w:p w14:paraId="7EAA1BB2" w14:textId="77777777" w:rsidR="00EA0FF1" w:rsidRDefault="00EA0FF1"/>
    <w:sectPr w:rsidR="00EA0FF1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4257" w14:textId="77777777" w:rsidR="00000000" w:rsidRDefault="00C2516D">
      <w:pPr>
        <w:spacing w:after="0" w:line="240" w:lineRule="auto"/>
      </w:pPr>
      <w:r>
        <w:separator/>
      </w:r>
    </w:p>
  </w:endnote>
  <w:endnote w:type="continuationSeparator" w:id="0">
    <w:p w14:paraId="180E6605" w14:textId="77777777" w:rsidR="00000000" w:rsidRDefault="00C25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4305245"/>
      <w:docPartObj>
        <w:docPartGallery w:val="Page Numbers (Bottom of Page)"/>
        <w:docPartUnique/>
      </w:docPartObj>
    </w:sdtPr>
    <w:sdtEndPr/>
    <w:sdtContent>
      <w:p w14:paraId="71CEF14F" w14:textId="77777777" w:rsidR="00560AEB" w:rsidRDefault="00931CB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0C4F4C" w14:textId="77777777" w:rsidR="00560AEB" w:rsidRDefault="00C251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27B4F" w14:textId="77777777" w:rsidR="00000000" w:rsidRDefault="00C2516D">
      <w:pPr>
        <w:spacing w:after="0" w:line="240" w:lineRule="auto"/>
      </w:pPr>
      <w:r>
        <w:separator/>
      </w:r>
    </w:p>
  </w:footnote>
  <w:footnote w:type="continuationSeparator" w:id="0">
    <w:p w14:paraId="0BB262C6" w14:textId="77777777" w:rsidR="00000000" w:rsidRDefault="00C251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6F"/>
    <w:rsid w:val="00215C65"/>
    <w:rsid w:val="00931CB9"/>
    <w:rsid w:val="00C2516D"/>
    <w:rsid w:val="00D751D9"/>
    <w:rsid w:val="00EA0FF1"/>
    <w:rsid w:val="00F4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E51C8"/>
  <w15:chartTrackingRefBased/>
  <w15:docId w15:val="{2FEC555A-EDD1-415B-89AD-364C6E33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1CB9"/>
  </w:style>
  <w:style w:type="paragraph" w:styleId="Titolo4">
    <w:name w:val="heading 4"/>
    <w:basedOn w:val="Normale"/>
    <w:next w:val="Normale"/>
    <w:link w:val="Titolo4Carattere"/>
    <w:qFormat/>
    <w:rsid w:val="00931CB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931CB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931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31C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1CB9"/>
  </w:style>
  <w:style w:type="paragraph" w:customStyle="1" w:styleId="Default">
    <w:name w:val="Default"/>
    <w:rsid w:val="00931C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usoboll1">
    <w:name w:val="usoboll1"/>
    <w:basedOn w:val="Normale"/>
    <w:rsid w:val="00931CB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3</cp:revision>
  <dcterms:created xsi:type="dcterms:W3CDTF">2021-12-09T13:54:00Z</dcterms:created>
  <dcterms:modified xsi:type="dcterms:W3CDTF">2021-12-17T11:30:00Z</dcterms:modified>
</cp:coreProperties>
</file>